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905957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1F90595A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05958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05959" w14:textId="77777777" w:rsidR="00C44B8B" w:rsidRPr="0052681C" w:rsidRDefault="00E30CF9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E30CF9">
              <w:rPr>
                <w:b/>
                <w:sz w:val="26"/>
                <w:szCs w:val="26"/>
              </w:rPr>
              <w:t>202A_098</w:t>
            </w:r>
          </w:p>
        </w:tc>
      </w:tr>
      <w:tr w:rsidR="00C44B8B" w:rsidRPr="0052681C" w14:paraId="1F90595D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0595B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90595C" w14:textId="77777777" w:rsidR="00C44B8B" w:rsidRPr="0052681C" w:rsidRDefault="002B6AD4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2268727</w:t>
            </w:r>
          </w:p>
        </w:tc>
      </w:tr>
    </w:tbl>
    <w:p w14:paraId="1F90595E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F90595F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1F905960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1F905961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1F90596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1F905963" w14:textId="77777777" w:rsidR="00C44B8B" w:rsidRPr="0052681C" w:rsidRDefault="00C44B8B" w:rsidP="00C44B8B"/>
    <w:p w14:paraId="1F905964" w14:textId="77777777" w:rsidR="00C44B8B" w:rsidRPr="0052681C" w:rsidRDefault="00C44B8B" w:rsidP="00C44B8B"/>
    <w:p w14:paraId="1F905965" w14:textId="77777777" w:rsidR="00C44B8B" w:rsidRPr="0052681C" w:rsidRDefault="00C44B8B" w:rsidP="00C44B8B"/>
    <w:p w14:paraId="1F905966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1F905967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1F905968" w14:textId="77777777" w:rsidR="00612811" w:rsidRPr="004C2B06" w:rsidRDefault="00AB2BDD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2B6AD4" w:rsidRPr="004C2B06">
        <w:rPr>
          <w:b/>
          <w:sz w:val="26"/>
          <w:szCs w:val="26"/>
        </w:rPr>
        <w:t xml:space="preserve">Зажим ремонтный </w:t>
      </w:r>
      <w:r w:rsidR="00AA28B7">
        <w:rPr>
          <w:b/>
          <w:sz w:val="26"/>
          <w:szCs w:val="26"/>
        </w:rPr>
        <w:t xml:space="preserve">спиральный </w:t>
      </w:r>
      <w:r w:rsidR="002B6AD4" w:rsidRPr="004C2B06">
        <w:rPr>
          <w:b/>
          <w:sz w:val="26"/>
          <w:szCs w:val="26"/>
        </w:rPr>
        <w:t>РС-15,2-01</w:t>
      </w:r>
      <w:r>
        <w:rPr>
          <w:b/>
          <w:sz w:val="26"/>
          <w:szCs w:val="26"/>
        </w:rPr>
        <w:t>)</w:t>
      </w:r>
      <w:r w:rsidR="009C0389" w:rsidRPr="004C2B06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4C2B06">
        <w:rPr>
          <w:b/>
          <w:sz w:val="26"/>
          <w:szCs w:val="26"/>
        </w:rPr>
        <w:t xml:space="preserve"> </w:t>
      </w:r>
      <w:r w:rsidR="00AA670B" w:rsidRPr="00892E34">
        <w:rPr>
          <w:b/>
          <w:sz w:val="26"/>
          <w:szCs w:val="26"/>
          <w:u w:val="single"/>
        </w:rPr>
        <w:t>202</w:t>
      </w:r>
      <w:r w:rsidR="00AA670B" w:rsidRPr="00892E34">
        <w:rPr>
          <w:b/>
          <w:sz w:val="26"/>
          <w:szCs w:val="26"/>
          <w:u w:val="single"/>
          <w:lang w:val="en-US"/>
        </w:rPr>
        <w:t>A</w:t>
      </w:r>
    </w:p>
    <w:p w14:paraId="1F905969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1F90596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F90596B" w14:textId="77777777" w:rsidR="00085879" w:rsidRPr="004C2B06" w:rsidRDefault="00641E44" w:rsidP="00E52E9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4C2B06">
        <w:rPr>
          <w:sz w:val="24"/>
          <w:szCs w:val="24"/>
        </w:rPr>
        <w:t xml:space="preserve">Технические требования, характеристики </w:t>
      </w:r>
      <w:r w:rsidR="00770408" w:rsidRPr="004C2B06">
        <w:rPr>
          <w:sz w:val="24"/>
          <w:szCs w:val="24"/>
        </w:rPr>
        <w:t>линейной арматуры и гасителей вибрации</w:t>
      </w:r>
      <w:r w:rsidR="005F3212" w:rsidRPr="004C2B06">
        <w:rPr>
          <w:sz w:val="24"/>
          <w:szCs w:val="24"/>
        </w:rPr>
        <w:t xml:space="preserve"> </w:t>
      </w:r>
      <w:r w:rsidR="004F4E9E" w:rsidRPr="004C2B06">
        <w:rPr>
          <w:sz w:val="24"/>
          <w:szCs w:val="24"/>
        </w:rPr>
        <w:t xml:space="preserve">должны соответствовать параметрам </w:t>
      </w:r>
      <w:r w:rsidR="00AB2BDD">
        <w:rPr>
          <w:sz w:val="24"/>
          <w:szCs w:val="24"/>
        </w:rPr>
        <w:t>ТУ-3449-031</w:t>
      </w:r>
      <w:r w:rsidR="00AB2BDD"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085879" w:rsidRPr="004C2B06">
        <w:rPr>
          <w:sz w:val="24"/>
          <w:szCs w:val="24"/>
        </w:rPr>
        <w:t>.</w:t>
      </w:r>
    </w:p>
    <w:p w14:paraId="1F90596C" w14:textId="77777777" w:rsidR="00A305D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F90596D" w14:textId="77777777" w:rsidR="00B75B5D" w:rsidRDefault="006719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1F9059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8.25pt;height:179.25pt">
            <v:imagedata r:id="rId11" o:title=""/>
          </v:shape>
        </w:pict>
      </w:r>
    </w:p>
    <w:p w14:paraId="1F90596E" w14:textId="77777777" w:rsidR="00B75B5D" w:rsidRDefault="006719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1F9059A3">
          <v:shape id="_x0000_i1026" type="#_x0000_t75" style="width:486pt;height:55.5pt">
            <v:imagedata r:id="rId12" o:title=""/>
          </v:shape>
        </w:pict>
      </w:r>
    </w:p>
    <w:p w14:paraId="1F90596F" w14:textId="77777777" w:rsidR="00B75B5D" w:rsidRDefault="006719FB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pict w14:anchorId="1F9059A4">
          <v:shape id="_x0000_i1027" type="#_x0000_t75" style="width:485.25pt;height:33.75pt">
            <v:imagedata r:id="rId13" o:title=""/>
          </v:shape>
        </w:pict>
      </w:r>
    </w:p>
    <w:p w14:paraId="1F905970" w14:textId="77777777" w:rsidR="00B75B5D" w:rsidRPr="0052681C" w:rsidRDefault="00B75B5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1F905971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1F905972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1F905973" w14:textId="77777777" w:rsidR="00B04E11" w:rsidRPr="0052681C" w:rsidRDefault="00B04E11" w:rsidP="00B04E11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1F90597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1F90597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F905976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1F905977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1F905978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1F905979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1F90597A" w14:textId="386980A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6719FB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1F90597B" w14:textId="70B39795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AA108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1F90597C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1F90597D" w14:textId="77777777" w:rsidR="00DE0C6D" w:rsidRPr="0052681C" w:rsidRDefault="00843900" w:rsidP="00482DAA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1F90597E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1F90597F" w14:textId="77777777" w:rsidR="00085879" w:rsidRPr="00656172" w:rsidRDefault="00AB2BDD" w:rsidP="0008587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ТУ-3449-031</w:t>
      </w:r>
      <w:r w:rsidRPr="008571D7">
        <w:rPr>
          <w:sz w:val="24"/>
          <w:szCs w:val="24"/>
        </w:rPr>
        <w:t>-27560230-06 «Зажимы соединительные спиральные типа СС-Dпр-ХХ для проводов и тросов ВЛ»</w:t>
      </w:r>
      <w:r w:rsidR="00E635DE">
        <w:rPr>
          <w:sz w:val="24"/>
          <w:szCs w:val="24"/>
        </w:rPr>
        <w:t>;</w:t>
      </w:r>
    </w:p>
    <w:p w14:paraId="1F905980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1F905981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1F905982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1F905983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1F905984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F905985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1F905986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1F905987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1F905988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E635DE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1F905989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1F90598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1F90598B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E635DE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1F90598C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0598D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1F90598E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1F90598F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F905990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F905991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1F905992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1F905993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F905994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F905995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1F905996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F905997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F905998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1F905999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1F90599A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1F90599B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1F90599C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F90599D" w14:textId="77777777" w:rsidR="00562D55" w:rsidRPr="0052681C" w:rsidRDefault="00562D55" w:rsidP="00451C4D">
      <w:pPr>
        <w:rPr>
          <w:sz w:val="26"/>
          <w:szCs w:val="26"/>
        </w:rPr>
      </w:pPr>
    </w:p>
    <w:p w14:paraId="1F90599E" w14:textId="77777777" w:rsidR="004A2665" w:rsidRPr="0052681C" w:rsidRDefault="004A2665" w:rsidP="00451C4D">
      <w:pPr>
        <w:rPr>
          <w:sz w:val="26"/>
          <w:szCs w:val="26"/>
        </w:rPr>
      </w:pPr>
    </w:p>
    <w:p w14:paraId="1F90599F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F9059A0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1F9059A1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9059A7" w14:textId="77777777" w:rsidR="00776D6A" w:rsidRDefault="00776D6A">
      <w:r>
        <w:separator/>
      </w:r>
    </w:p>
  </w:endnote>
  <w:endnote w:type="continuationSeparator" w:id="0">
    <w:p w14:paraId="1F9059A8" w14:textId="77777777" w:rsidR="00776D6A" w:rsidRDefault="00776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9059A5" w14:textId="77777777" w:rsidR="00776D6A" w:rsidRDefault="00776D6A">
      <w:r>
        <w:separator/>
      </w:r>
    </w:p>
  </w:footnote>
  <w:footnote w:type="continuationSeparator" w:id="0">
    <w:p w14:paraId="1F9059A6" w14:textId="77777777" w:rsidR="00776D6A" w:rsidRDefault="00776D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9059A9" w14:textId="77777777" w:rsidR="00AD7048" w:rsidRDefault="008E4BBC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1F9059AA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6AD4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79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AA3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B6AD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D714B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2DAA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B0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19F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865"/>
    <w:rsid w:val="00762A67"/>
    <w:rsid w:val="00763456"/>
    <w:rsid w:val="0076369F"/>
    <w:rsid w:val="00765D65"/>
    <w:rsid w:val="0076646C"/>
    <w:rsid w:val="00766745"/>
    <w:rsid w:val="00767806"/>
    <w:rsid w:val="00767C05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6D6A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3275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2E34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4BBC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3F2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2943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57D2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08F"/>
    <w:rsid w:val="00AA196E"/>
    <w:rsid w:val="00AA1FFE"/>
    <w:rsid w:val="00AA28B7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2BDD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4E11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B5D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0CF9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9B"/>
    <w:rsid w:val="00E52EF1"/>
    <w:rsid w:val="00E545DF"/>
    <w:rsid w:val="00E54A70"/>
    <w:rsid w:val="00E5567C"/>
    <w:rsid w:val="00E57E1B"/>
    <w:rsid w:val="00E60F8D"/>
    <w:rsid w:val="00E63075"/>
    <w:rsid w:val="00E6313F"/>
    <w:rsid w:val="00E635DE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1A9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1F905957"/>
  <w15:docId w15:val="{A2ABDC35-E0C7-4AA6-A8F6-F82781F50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E410-B4E6-458E-BB28-5D66561D30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9B8CC0-E251-4B9D-8DCE-5B073A54AB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396B47-4844-43DD-BEA0-1BD37EEC411F}">
  <ds:schemaRefs>
    <ds:schemaRef ds:uri="http://schemas.microsoft.com/office/infopath/2007/PartnerControls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6D30363C-2899-4532-A080-3315DD0950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14</TotalTime>
  <Pages>4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20</cp:revision>
  <cp:lastPrinted>2010-09-30T13:29:00Z</cp:lastPrinted>
  <dcterms:created xsi:type="dcterms:W3CDTF">2015-04-13T12:16:00Z</dcterms:created>
  <dcterms:modified xsi:type="dcterms:W3CDTF">2015-09-02T11:54:00Z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